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87" w:rsidRPr="00A82974" w:rsidRDefault="00CB7420" w:rsidP="000E4F0B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E4F0B" w:rsidRPr="00A82974">
        <w:rPr>
          <w:rFonts w:ascii="Times New Roman" w:hAnsi="Times New Roman" w:cs="Times New Roman"/>
          <w:color w:val="000000"/>
          <w:sz w:val="28"/>
          <w:szCs w:val="28"/>
        </w:rPr>
        <w:t>ады</w:t>
      </w:r>
      <w:r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приветствовать каждого посетителя сайта и каждого посетителя нашего образовательного учреждения. Наш сайт - это отражение школьной жизни, с которой вы, уважаемые посетители, здесь можете ознакомиться в любое время в полном объёме, а наша школа, являясь опорной в </w:t>
      </w:r>
      <w:proofErr w:type="spellStart"/>
      <w:r w:rsidRPr="00A82974">
        <w:rPr>
          <w:rFonts w:ascii="Times New Roman" w:hAnsi="Times New Roman" w:cs="Times New Roman"/>
          <w:color w:val="000000"/>
          <w:sz w:val="28"/>
          <w:szCs w:val="28"/>
        </w:rPr>
        <w:t>Алагирском</w:t>
      </w:r>
      <w:proofErr w:type="spellEnd"/>
      <w:r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 районе, служит образцом.      Школа основана в 1939 году. За это время мы выпустили </w:t>
      </w:r>
      <w:r w:rsidR="00C0556E" w:rsidRPr="00A82974">
        <w:rPr>
          <w:rFonts w:ascii="Times New Roman" w:hAnsi="Times New Roman" w:cs="Times New Roman"/>
          <w:color w:val="000000"/>
          <w:sz w:val="28"/>
          <w:szCs w:val="28"/>
        </w:rPr>
        <w:t>немало</w:t>
      </w:r>
      <w:r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00E" w:rsidRPr="00A82974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. Наши выпускники успешно поступают в престижные ВУЗы и достойно представляют её во многих уголках большой России.                                                </w:t>
      </w:r>
    </w:p>
    <w:p w:rsidR="00CB7420" w:rsidRPr="00A82974" w:rsidRDefault="00CB7420" w:rsidP="000E4F0B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color w:val="000000"/>
          <w:sz w:val="28"/>
          <w:szCs w:val="28"/>
        </w:rPr>
        <w:t>Цель работы всего коллектива - воспитание высокообразованной, высоконравственной, всесторонне развитой и культурной личности, соответствующей требованиям современного общества.</w:t>
      </w:r>
    </w:p>
    <w:p w:rsidR="00B1675A" w:rsidRPr="00A82974" w:rsidRDefault="00CB7420" w:rsidP="000E4F0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достижением этой цели трудятся </w:t>
      </w:r>
      <w:r w:rsidR="00C0556E" w:rsidRPr="00A8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A8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опытных педагогов, которые не остаются равнодушными к судьбе каждого своего воспитанника</w:t>
      </w:r>
      <w:r w:rsidR="00B1675A" w:rsidRPr="00A8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420" w:rsidRPr="00A82974" w:rsidRDefault="00CB7420" w:rsidP="000E4F0B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Реализовывая в работе принципы Федерального государственного образовательного стандарта, мы стремимся создать максимально комфортные условия для обучения и</w:t>
      </w:r>
      <w:r w:rsidR="00B1675A"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подрастающего поколения.</w:t>
      </w:r>
      <w:r w:rsidRPr="00A82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75A" w:rsidRPr="00A82974">
        <w:rPr>
          <w:rFonts w:ascii="Times New Roman" w:hAnsi="Times New Roman" w:cs="Times New Roman"/>
          <w:color w:val="000000"/>
          <w:sz w:val="28"/>
          <w:szCs w:val="28"/>
        </w:rPr>
        <w:t>Коллектив идёт в ногу со временем, используя в образовательном процессе инновации.</w:t>
      </w:r>
    </w:p>
    <w:p w:rsidR="0016000E" w:rsidRPr="00A82974" w:rsidRDefault="00CB7420" w:rsidP="001600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оснащена современным техническим оборудованием, что позволяет делать образовательный процесс более разнообразным и интересным. Программа дополнительного образования направлена на развитие творческих, спортивных, исследовательских и интеллектуальных способностей обучающихся. Посещать кружки и секции может каждый желающий ученик школы. </w:t>
      </w:r>
    </w:p>
    <w:p w:rsidR="0016000E" w:rsidRPr="00A82974" w:rsidRDefault="00CB7420" w:rsidP="001600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гордимся всеми достижениями наших обучающихся, о которых вы можете узнать на нашем сайте и не только. </w:t>
      </w:r>
      <w:proofErr w:type="gramEnd"/>
    </w:p>
    <w:p w:rsidR="0016000E" w:rsidRPr="00A82974" w:rsidRDefault="0016000E" w:rsidP="001600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974">
        <w:rPr>
          <w:color w:val="000000"/>
          <w:sz w:val="28"/>
          <w:szCs w:val="28"/>
          <w:shd w:val="clear" w:color="auto" w:fill="FFFFFF"/>
        </w:rPr>
        <w:t xml:space="preserve">    В школе создана воспитательная система, которая основывается на технологиях коллективных творческих дел и коллективной организаторской деятельности. Учащимся школы предоставляется возможность реализовать свои лидерские качества, развивать коммуникативные навыки, творческие способности в общественной работе, в массовых мероприятиях.</w:t>
      </w:r>
    </w:p>
    <w:p w:rsidR="0016000E" w:rsidRPr="00A82974" w:rsidRDefault="0016000E" w:rsidP="001600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974">
        <w:rPr>
          <w:color w:val="000000"/>
          <w:sz w:val="28"/>
          <w:szCs w:val="28"/>
          <w:shd w:val="clear" w:color="auto" w:fill="FFFFFF"/>
        </w:rPr>
        <w:t xml:space="preserve">    Учащиеся школы – победители и призеры межрегиональных, республиканских фестивалей и конкурсов.</w:t>
      </w:r>
    </w:p>
    <w:p w:rsidR="00F25FC1" w:rsidRPr="00A82974" w:rsidRDefault="00CB7420" w:rsidP="00BB62C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color w:val="000000"/>
          <w:sz w:val="28"/>
          <w:szCs w:val="28"/>
        </w:rPr>
        <w:t>Выпускники прошлых лет приводят учиться к нам в школу своих детей; возвращаются работать в качестве педагогов и других сотрудников, а это значит, что школа твердо укрепилась в образовательном пространств</w:t>
      </w:r>
      <w:r w:rsidR="00B1675A" w:rsidRPr="00A82974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color w:val="000000"/>
          <w:sz w:val="28"/>
          <w:szCs w:val="28"/>
        </w:rPr>
        <w:t>В работе стараемся учитывать не только потребности общества, но и интересы детей. Потому что</w:t>
      </w:r>
      <w:r w:rsidR="00BB62CB" w:rsidRPr="00A82974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Дети, как ни странно, также испытание.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Дети, как деревья, сами не растут.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 нужна забота, ласка, понимание.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- это время, дети - это труд.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- это будто жизнь пошла сначала: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Первые улыбки, первые шаги,</w:t>
      </w:r>
    </w:p>
    <w:p w:rsidR="00F25FC1" w:rsidRPr="00A82974" w:rsidRDefault="00F25FC1" w:rsidP="00BB62C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82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Первые успехи, первые провалы.</w:t>
      </w:r>
    </w:p>
    <w:p w:rsidR="00BB62CB" w:rsidRPr="00A82974" w:rsidRDefault="00BB62CB" w:rsidP="00BB62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82974">
        <w:rPr>
          <w:rFonts w:ascii="Times New Roman" w:hAnsi="Times New Roman" w:cs="Times New Roman"/>
          <w:sz w:val="28"/>
          <w:szCs w:val="28"/>
        </w:rPr>
        <w:lastRenderedPageBreak/>
        <w:t>Дети - это опыт, дети - это мы.</w:t>
      </w:r>
    </w:p>
    <w:p w:rsidR="00BB62CB" w:rsidRPr="00A82974" w:rsidRDefault="00BB62CB" w:rsidP="00BB62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25FC1" w:rsidRPr="00A82974" w:rsidRDefault="00BB62CB" w:rsidP="00BB62C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82974">
        <w:rPr>
          <w:rFonts w:ascii="Times New Roman" w:hAnsi="Times New Roman" w:cs="Times New Roman"/>
          <w:b/>
          <w:sz w:val="28"/>
          <w:szCs w:val="28"/>
        </w:rPr>
        <w:t>Добро пожаловать в нашу школу!!!</w:t>
      </w:r>
    </w:p>
    <w:p w:rsidR="00196936" w:rsidRPr="00A82974" w:rsidRDefault="00196936" w:rsidP="00BB62CB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96936" w:rsidRPr="00A82974" w:rsidRDefault="00196936" w:rsidP="00A8297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bookmarkStart w:id="0" w:name="_GoBack"/>
      <w:r w:rsidRPr="00A82974">
        <w:rPr>
          <w:rFonts w:ascii="Times New Roman" w:hAnsi="Times New Roman" w:cs="Times New Roman"/>
          <w:i/>
        </w:rPr>
        <w:t xml:space="preserve">С уважением, </w:t>
      </w:r>
      <w:proofErr w:type="spellStart"/>
      <w:r w:rsidRPr="00A82974">
        <w:rPr>
          <w:rFonts w:ascii="Times New Roman" w:hAnsi="Times New Roman" w:cs="Times New Roman"/>
          <w:i/>
        </w:rPr>
        <w:t>Сидомонидзе</w:t>
      </w:r>
      <w:proofErr w:type="spellEnd"/>
      <w:r w:rsidRPr="00A82974">
        <w:rPr>
          <w:rFonts w:ascii="Times New Roman" w:hAnsi="Times New Roman" w:cs="Times New Roman"/>
          <w:i/>
        </w:rPr>
        <w:t xml:space="preserve"> Фатима Николаевна</w:t>
      </w:r>
    </w:p>
    <w:p w:rsidR="00CB7420" w:rsidRPr="00A82974" w:rsidRDefault="00196936" w:rsidP="00A829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82974">
        <w:rPr>
          <w:rFonts w:ascii="Times New Roman" w:hAnsi="Times New Roman" w:cs="Times New Roman"/>
          <w:i/>
        </w:rPr>
        <w:t>директор МБОУ «Средняя общеобразовательная школа № 2» города Алагир</w:t>
      </w:r>
    </w:p>
    <w:p w:rsidR="00A82974" w:rsidRPr="00A82974" w:rsidRDefault="00A82974" w:rsidP="00A8297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bookmarkEnd w:id="0"/>
    <w:p w:rsidR="00A82974" w:rsidRPr="00A82974" w:rsidRDefault="00A82974" w:rsidP="00A829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556E" w:rsidRDefault="00C0556E" w:rsidP="00196936">
      <w:pPr>
        <w:spacing w:after="0" w:line="240" w:lineRule="auto"/>
        <w:ind w:firstLine="284"/>
        <w:jc w:val="right"/>
        <w:rPr>
          <w:rFonts w:ascii="Verdana" w:hAnsi="Verdana" w:cs="Arial"/>
          <w:i/>
          <w:sz w:val="20"/>
          <w:szCs w:val="20"/>
        </w:rPr>
      </w:pPr>
    </w:p>
    <w:p w:rsidR="00C0556E" w:rsidRDefault="00C0556E" w:rsidP="00196936">
      <w:pPr>
        <w:spacing w:after="0" w:line="240" w:lineRule="auto"/>
        <w:ind w:firstLine="284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  <w:lang w:eastAsia="ru-RU"/>
        </w:rPr>
        <w:drawing>
          <wp:inline distT="0" distB="0" distL="0" distR="0">
            <wp:extent cx="5940425" cy="4536620"/>
            <wp:effectExtent l="0" t="0" r="3175" b="0"/>
            <wp:docPr id="1" name="Рисунок 1" descr="C:\Users\User\Desktop\IMG-20180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0126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6E" w:rsidRPr="00196936" w:rsidRDefault="00C0556E" w:rsidP="00196936">
      <w:pPr>
        <w:spacing w:after="0" w:line="240" w:lineRule="auto"/>
        <w:ind w:firstLine="284"/>
        <w:jc w:val="right"/>
        <w:rPr>
          <w:rFonts w:ascii="Verdana" w:hAnsi="Verdana" w:cs="Arial"/>
          <w:i/>
          <w:sz w:val="20"/>
          <w:szCs w:val="20"/>
        </w:rPr>
      </w:pPr>
    </w:p>
    <w:p w:rsidR="00196936" w:rsidRDefault="00196936">
      <w:pPr>
        <w:spacing w:after="0" w:line="240" w:lineRule="auto"/>
        <w:ind w:firstLine="284"/>
        <w:rPr>
          <w:rFonts w:ascii="Verdana" w:hAnsi="Verdana" w:cs="Arial"/>
          <w:i/>
          <w:sz w:val="20"/>
          <w:szCs w:val="20"/>
        </w:rPr>
      </w:pP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196936">
        <w:rPr>
          <w:rFonts w:ascii="Verdana" w:hAnsi="Verdana" w:cs="Arial"/>
          <w:b/>
          <w:sz w:val="20"/>
          <w:szCs w:val="20"/>
        </w:rPr>
        <w:t>Наша Школа</w:t>
      </w:r>
      <w:r w:rsidRPr="00196936">
        <w:rPr>
          <w:rFonts w:ascii="Verdana" w:hAnsi="Verdana" w:cs="Arial"/>
          <w:sz w:val="20"/>
          <w:szCs w:val="20"/>
        </w:rPr>
        <w:t xml:space="preserve"> - это школа со своими сложившимися традициями. Нашей Школе </w:t>
      </w:r>
      <w:r>
        <w:rPr>
          <w:rFonts w:ascii="Verdana" w:hAnsi="Verdana" w:cs="Arial"/>
          <w:sz w:val="20"/>
          <w:szCs w:val="20"/>
        </w:rPr>
        <w:t>около 80 лет</w:t>
      </w: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196936">
        <w:rPr>
          <w:rFonts w:ascii="Verdana" w:hAnsi="Verdana" w:cs="Arial"/>
          <w:b/>
          <w:sz w:val="20"/>
          <w:szCs w:val="20"/>
        </w:rPr>
        <w:t>Наша Школа</w:t>
      </w:r>
      <w:r w:rsidRPr="00196936">
        <w:rPr>
          <w:rFonts w:ascii="Verdana" w:hAnsi="Verdana" w:cs="Arial"/>
          <w:sz w:val="20"/>
          <w:szCs w:val="20"/>
        </w:rPr>
        <w:t xml:space="preserve"> - это школа равных, но разнообразных возможностей. Мы утверждаем, что не успешных людей нет. Успеха может добиться каждый, если предоставить ему соответствующие возможности. Такие возможности мы стараемся предоставлять всем желающим.</w:t>
      </w: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196936">
        <w:rPr>
          <w:rFonts w:ascii="Verdana" w:hAnsi="Verdana" w:cs="Arial"/>
          <w:b/>
          <w:sz w:val="20"/>
          <w:szCs w:val="20"/>
        </w:rPr>
        <w:t>Наша Школа</w:t>
      </w:r>
      <w:r w:rsidRPr="00196936">
        <w:rPr>
          <w:rFonts w:ascii="Verdana" w:hAnsi="Verdana" w:cs="Arial"/>
          <w:sz w:val="20"/>
          <w:szCs w:val="20"/>
        </w:rPr>
        <w:t xml:space="preserve"> - это школа, в которой интересно учиться детям и интересно работать учителям. В Школе царствует Его Величество Урок. Урок - это место и время интересного общения учителя и ученика, это время и место споров, дискуссий, поиска новых знаний и истины. Урок - это место и время использования традиционных, хорошо зарекомендовавших себя методов и приёмов обучения, а также и самых современных информационно-коммуникативных технологий. Для этого в кабинетах Школы имеется все необходимое: мультимедийные комплексы, интерактивная приставка, компьютеры. </w:t>
      </w:r>
      <w:r w:rsidRPr="00196936">
        <w:rPr>
          <w:rFonts w:ascii="Verdana" w:hAnsi="Verdana" w:cs="Arial"/>
          <w:sz w:val="20"/>
          <w:szCs w:val="20"/>
        </w:rPr>
        <w:lastRenderedPageBreak/>
        <w:t>Самое современное оборудование  способствует созданию  и внедрению новых технологий, методов и форм обучения детей.</w:t>
      </w: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196936">
        <w:rPr>
          <w:rFonts w:ascii="Verdana" w:hAnsi="Verdana" w:cs="Arial"/>
          <w:b/>
          <w:sz w:val="20"/>
          <w:szCs w:val="20"/>
        </w:rPr>
        <w:t>Наша Школа</w:t>
      </w:r>
      <w:r w:rsidRPr="00196936">
        <w:rPr>
          <w:rFonts w:ascii="Verdana" w:hAnsi="Verdana" w:cs="Arial"/>
          <w:sz w:val="20"/>
          <w:szCs w:val="20"/>
        </w:rPr>
        <w:t xml:space="preserve"> - это школа, в которой после уроков детей ждут педагоги дополнительного образования - мастера своего дела, которые помогут реализации творческих начал, здорового образа жизни.</w:t>
      </w: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196936">
        <w:rPr>
          <w:rFonts w:ascii="Verdana" w:hAnsi="Verdana" w:cs="Arial"/>
          <w:b/>
          <w:sz w:val="20"/>
          <w:szCs w:val="20"/>
        </w:rPr>
        <w:t>Наша Школа</w:t>
      </w:r>
      <w:r w:rsidRPr="00196936">
        <w:rPr>
          <w:rFonts w:ascii="Verdana" w:hAnsi="Verdana" w:cs="Arial"/>
          <w:sz w:val="20"/>
          <w:szCs w:val="20"/>
        </w:rPr>
        <w:t xml:space="preserve"> - это школа, в которой создана особая, эмоционально привлекательная среда. Яркая атмосфера общешкольных праздников, выездов школьников, выпуски школьной газеты, концерты, фестивали, творческие игры - вот, чем живут учителя и ученики нашей Школы.</w:t>
      </w: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</w:p>
    <w:p w:rsidR="00196936" w:rsidRPr="00196936" w:rsidRDefault="00196936" w:rsidP="00196936">
      <w:pPr>
        <w:spacing w:after="0" w:line="240" w:lineRule="auto"/>
        <w:ind w:firstLine="284"/>
        <w:rPr>
          <w:rFonts w:ascii="Verdana" w:hAnsi="Verdana" w:cs="Arial"/>
          <w:b/>
          <w:sz w:val="20"/>
          <w:szCs w:val="20"/>
        </w:rPr>
      </w:pPr>
      <w:r w:rsidRPr="00196936">
        <w:rPr>
          <w:rFonts w:ascii="Verdana" w:hAnsi="Verdana" w:cs="Arial"/>
          <w:b/>
          <w:sz w:val="20"/>
          <w:szCs w:val="20"/>
        </w:rPr>
        <w:t>Хотите узнать больше? Добро пожаловать на наш сайт. Мы многое ещё можем рассказать о нашей Школе.</w:t>
      </w:r>
    </w:p>
    <w:sectPr w:rsidR="00196936" w:rsidRPr="0019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0"/>
    <w:rsid w:val="000A4587"/>
    <w:rsid w:val="000E4F0B"/>
    <w:rsid w:val="0016000E"/>
    <w:rsid w:val="00196936"/>
    <w:rsid w:val="00532E04"/>
    <w:rsid w:val="00577855"/>
    <w:rsid w:val="00A82974"/>
    <w:rsid w:val="00B1675A"/>
    <w:rsid w:val="00BB62CB"/>
    <w:rsid w:val="00C0556E"/>
    <w:rsid w:val="00CB7420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2018-01-26T08:56:00Z</dcterms:created>
  <dcterms:modified xsi:type="dcterms:W3CDTF">2018-01-26T10:22:00Z</dcterms:modified>
</cp:coreProperties>
</file>